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35" w:rsidRDefault="00C01C35" w:rsidP="00656833">
      <w:pPr>
        <w:tabs>
          <w:tab w:val="center" w:pos="5244"/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C35" w:rsidRDefault="00C01C35" w:rsidP="00C01C35">
      <w:pPr>
        <w:tabs>
          <w:tab w:val="center" w:pos="5244"/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736" w:rsidRPr="00156736" w:rsidRDefault="005177C4" w:rsidP="00C01C35">
      <w:pPr>
        <w:tabs>
          <w:tab w:val="center" w:pos="5244"/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  <w:r w:rsidR="00D22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</w:p>
    <w:p w:rsidR="00156736" w:rsidRPr="00156736" w:rsidRDefault="00156736" w:rsidP="00156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оказание платных образовательных услуг   </w:t>
      </w:r>
    </w:p>
    <w:p w:rsidR="00156736" w:rsidRPr="00156736" w:rsidRDefault="00156736" w:rsidP="00156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736" w:rsidRPr="00156736" w:rsidRDefault="00156736" w:rsidP="0015673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6"/>
        <w:gridCol w:w="5398"/>
      </w:tblGrid>
      <w:tr w:rsidR="00156736" w:rsidRPr="00156736" w:rsidTr="00606771">
        <w:tc>
          <w:tcPr>
            <w:tcW w:w="4916" w:type="dxa"/>
          </w:tcPr>
          <w:p w:rsidR="00156736" w:rsidRPr="00156736" w:rsidRDefault="00156736" w:rsidP="001567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Усть-Кут </w:t>
            </w:r>
          </w:p>
        </w:tc>
        <w:tc>
          <w:tcPr>
            <w:tcW w:w="5398" w:type="dxa"/>
          </w:tcPr>
          <w:p w:rsidR="00156736" w:rsidRPr="00156736" w:rsidRDefault="00DF6459" w:rsidP="00D222E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79A6E07" wp14:editId="6A7BD197">
                      <wp:simplePos x="0" y="0"/>
                      <wp:positionH relativeFrom="column">
                        <wp:posOffset>1773028</wp:posOffset>
                      </wp:positionH>
                      <wp:positionV relativeFrom="paragraph">
                        <wp:posOffset>160308</wp:posOffset>
                      </wp:positionV>
                      <wp:extent cx="1190445" cy="0"/>
                      <wp:effectExtent l="0" t="0" r="2921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904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B54D7" id="Прямая соединительная линия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9.6pt,12.6pt" to="233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" strokecolor="windowText">
                      <o:lock v:ext="edit" shapetype="f"/>
                    </v:line>
                  </w:pict>
                </mc:Fallback>
              </mc:AlternateContent>
            </w:r>
            <w:r w:rsidR="00926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="0059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2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B17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D2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BB08E2" w:rsidRPr="00DF6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656833" w:rsidRPr="00DF6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D2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926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6736" w:rsidRPr="0015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156736" w:rsidRPr="00D222E4" w:rsidRDefault="00BB08E2" w:rsidP="00D222E4">
      <w:pPr>
        <w:spacing w:after="0" w:line="240" w:lineRule="auto"/>
        <w:ind w:right="-144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Pr="00156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Осетровский</w:t>
      </w:r>
      <w:proofErr w:type="spellEnd"/>
      <w:r w:rsidRPr="00156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речной порт»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осуществляющее </w:t>
      </w:r>
      <w:r w:rsidR="00C01C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97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9564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  выписки из реестра</w:t>
      </w:r>
      <w:r w:rsidRPr="00B5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лицензии (регистрационный номер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ицензии 11329 от 11.10.2021 г.), </w:t>
      </w: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«Исполнитель», в лице</w:t>
      </w:r>
      <w:r w:rsidR="00D222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</w:t>
      </w:r>
      <w:r w:rsidR="00B1712C" w:rsidRPr="00B17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действующего на основании </w:t>
      </w:r>
      <w:r w:rsidR="00D222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_______________, </w:t>
      </w:r>
      <w:r w:rsidRPr="00656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8F4">
        <w:rPr>
          <w:rFonts w:ascii="Times New Roman" w:eastAsia="Calibri" w:hAnsi="Times New Roman" w:cs="Times New Roman"/>
          <w:sz w:val="24"/>
          <w:szCs w:val="24"/>
        </w:rPr>
        <w:t>с   одной   стороны</w:t>
      </w:r>
      <w:r w:rsidR="00003C52">
        <w:rPr>
          <w:rFonts w:ascii="Times New Roman" w:hAnsi="Times New Roman" w:cs="Times New Roman"/>
          <w:sz w:val="24"/>
          <w:szCs w:val="24"/>
        </w:rPr>
        <w:t>,</w:t>
      </w:r>
      <w:r w:rsidRPr="005238F4">
        <w:rPr>
          <w:rFonts w:ascii="Times New Roman" w:hAnsi="Times New Roman" w:cs="Times New Roman"/>
          <w:sz w:val="24"/>
          <w:szCs w:val="24"/>
        </w:rPr>
        <w:t xml:space="preserve"> и</w:t>
      </w:r>
      <w:r w:rsidR="00D51E48" w:rsidRPr="005531EE">
        <w:rPr>
          <w:rFonts w:ascii="Times New Roman" w:eastAsia="Times New Roman" w:hAnsi="Times New Roman" w:cs="Times New Roman"/>
          <w:b/>
          <w:bCs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FAFAB83" wp14:editId="2153A4D9">
                <wp:simplePos x="0" y="0"/>
                <wp:positionH relativeFrom="column">
                  <wp:posOffset>12065</wp:posOffset>
                </wp:positionH>
                <wp:positionV relativeFrom="paragraph">
                  <wp:posOffset>164464</wp:posOffset>
                </wp:positionV>
                <wp:extent cx="65151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6AE00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95pt,12.95pt" to="513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" strokecolor="#0d0d0d">
                <o:lock v:ext="edit" shapetype="f"/>
              </v:line>
            </w:pict>
          </mc:Fallback>
        </mc:AlternateContent>
      </w:r>
      <w:r w:rsidR="00D222E4">
        <w:rPr>
          <w:rFonts w:ascii="Arial" w:hAnsi="Arial" w:cs="Arial"/>
          <w:sz w:val="24"/>
          <w:szCs w:val="24"/>
          <w:lang w:eastAsia="ru-RU"/>
        </w:rPr>
        <w:t>_______________________________________________</w:t>
      </w:r>
      <w:r w:rsidR="00D222E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</w:t>
      </w:r>
    </w:p>
    <w:p w:rsidR="00156736" w:rsidRPr="00156736" w:rsidRDefault="00D222E4" w:rsidP="0015673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bookmarkStart w:id="0" w:name="_GoBack"/>
      <w:bookmarkEnd w:id="0"/>
      <w:r w:rsidR="00156736" w:rsidRPr="00156736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полностью)</w:t>
      </w:r>
    </w:p>
    <w:p w:rsidR="00320C65" w:rsidRDefault="00156736" w:rsidP="0010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Обучающийся, с другой стороны, заключили договор о нижеследующем:</w:t>
      </w:r>
    </w:p>
    <w:p w:rsidR="00C01C35" w:rsidRPr="00100A10" w:rsidRDefault="00C01C35" w:rsidP="0010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36" w:rsidRPr="00156736" w:rsidRDefault="00156736" w:rsidP="0015673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D2368D" w:rsidRDefault="00156736" w:rsidP="00D23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предоставляет, а Обучающийся получает </w:t>
      </w:r>
      <w:r w:rsidRPr="00156736">
        <w:rPr>
          <w:rFonts w:ascii="Times New Roman" w:eastAsia="SimSun" w:hAnsi="Times New Roman" w:cs="Times New Roman"/>
          <w:sz w:val="24"/>
          <w:szCs w:val="24"/>
          <w:lang w:eastAsia="ru-RU"/>
        </w:rPr>
        <w:t>образовательную услугу (далее услугу)</w:t>
      </w: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2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r w:rsidR="00471B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профессионального обучения</w:t>
      </w:r>
      <w:r w:rsidR="00D22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22E4" w:rsidRDefault="00156736" w:rsidP="00156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Вид, уровень </w:t>
      </w:r>
      <w:r w:rsidR="00A8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направленность образовательной программы: </w:t>
      </w:r>
      <w:r w:rsidR="00D22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____________________________________________________.</w:t>
      </w:r>
    </w:p>
    <w:p w:rsidR="00156736" w:rsidRPr="00E960CA" w:rsidRDefault="00156736" w:rsidP="00156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Форма обучения: </w:t>
      </w:r>
      <w:r w:rsidR="00A850CF" w:rsidRPr="00E960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очная</w:t>
      </w:r>
      <w:r w:rsidRPr="00E960C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56736" w:rsidRPr="00E960CA" w:rsidRDefault="00156736" w:rsidP="00156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Срок освоения образова</w:t>
      </w:r>
      <w:r w:rsidR="00320C65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программы составляет  </w:t>
      </w:r>
      <w:r w:rsidR="00334D21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C32C34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них </w:t>
      </w:r>
      <w:r w:rsidR="00D22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0E4599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</w:t>
      </w:r>
      <w:r w:rsidR="00C32C34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9564D9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C34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теоретическое обучение, </w:t>
      </w:r>
      <w:r w:rsidR="00D22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0E4599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практическое </w:t>
      </w:r>
      <w:r w:rsidR="00551B07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(производственное) обучение</w:t>
      </w:r>
      <w:r w:rsidR="00B94C95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квалификационный экзамен – </w:t>
      </w:r>
      <w:r w:rsidR="00D22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B94C95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551B07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320C65" w:rsidRPr="00E960CA" w:rsidRDefault="00156736" w:rsidP="00100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Обучение проводится на русском языке.</w:t>
      </w:r>
    </w:p>
    <w:p w:rsidR="00156736" w:rsidRPr="00E960CA" w:rsidRDefault="00156736" w:rsidP="0015673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Стоимость услуг</w:t>
      </w:r>
    </w:p>
    <w:p w:rsidR="00156736" w:rsidRPr="00E960CA" w:rsidRDefault="00156736" w:rsidP="00156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0C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2.1. Обучающийся обязуется произвести </w:t>
      </w:r>
      <w:r w:rsidR="00C25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оплату до начала обучения в размере </w:t>
      </w:r>
      <w:r w:rsidR="00D222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</w:t>
      </w:r>
      <w:r w:rsidR="00C25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рублей, в </w:t>
      </w:r>
      <w:proofErr w:type="spellStart"/>
      <w:r w:rsidR="00C25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т.ч</w:t>
      </w:r>
      <w:proofErr w:type="spellEnd"/>
      <w:r w:rsidR="00C25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НДС и </w:t>
      </w:r>
      <w:r w:rsidR="00D222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______________</w:t>
      </w:r>
      <w:r w:rsidR="00C25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рублей, в </w:t>
      </w:r>
      <w:proofErr w:type="spellStart"/>
      <w:r w:rsidR="00C25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т.ч</w:t>
      </w:r>
      <w:proofErr w:type="spellEnd"/>
      <w:r w:rsidR="00C25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  <w:proofErr w:type="gramStart"/>
      <w:r w:rsidR="00C25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НДС </w:t>
      </w:r>
      <w:r w:rsidRPr="00E960C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</w:t>
      </w:r>
      <w:proofErr w:type="gramEnd"/>
      <w:r w:rsidRPr="00E960C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 обучения</w:t>
      </w:r>
      <w:r w:rsidR="000E4599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экзаменом</w:t>
      </w:r>
      <w:r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156736" w:rsidRPr="00E960CA" w:rsidRDefault="00156736" w:rsidP="00156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Стоимость</w:t>
      </w:r>
      <w:r w:rsidR="00B94C95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составляет </w:t>
      </w:r>
      <w:r w:rsidR="00D22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B947AE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222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прописью</w:t>
      </w:r>
      <w:r w:rsidR="002C3D64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</w:t>
      </w:r>
      <w:proofErr w:type="spellStart"/>
      <w:r w:rsidR="002C3D64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2C3D64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 w:rsidR="002C3D64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2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2C3D64"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Pr="00E96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5192" w:rsidRPr="00E960CA" w:rsidRDefault="0014431D" w:rsidP="00EA5192">
      <w:pPr>
        <w:pStyle w:val="a8"/>
        <w:ind w:firstLine="709"/>
        <w:jc w:val="both"/>
        <w:rPr>
          <w:sz w:val="24"/>
          <w:szCs w:val="24"/>
        </w:rPr>
      </w:pPr>
      <w:r w:rsidRPr="00E960CA">
        <w:rPr>
          <w:sz w:val="24"/>
          <w:szCs w:val="24"/>
        </w:rPr>
        <w:t>2.3</w:t>
      </w:r>
      <w:r w:rsidR="00EA5192" w:rsidRPr="00E960CA">
        <w:rPr>
          <w:sz w:val="24"/>
          <w:szCs w:val="24"/>
        </w:rPr>
        <w:t xml:space="preserve">. Стоимость </w:t>
      </w:r>
      <w:r w:rsidR="00B1712C">
        <w:rPr>
          <w:sz w:val="24"/>
          <w:szCs w:val="24"/>
        </w:rPr>
        <w:t xml:space="preserve">свидетельства составляет </w:t>
      </w:r>
      <w:r w:rsidR="00D222E4">
        <w:rPr>
          <w:sz w:val="24"/>
          <w:szCs w:val="24"/>
        </w:rPr>
        <w:t>________</w:t>
      </w:r>
      <w:r w:rsidR="00EA5192" w:rsidRPr="00E960CA">
        <w:rPr>
          <w:sz w:val="24"/>
          <w:szCs w:val="24"/>
        </w:rPr>
        <w:t xml:space="preserve"> (</w:t>
      </w:r>
      <w:r w:rsidR="00D222E4">
        <w:rPr>
          <w:sz w:val="24"/>
          <w:szCs w:val="24"/>
        </w:rPr>
        <w:t>______________</w:t>
      </w:r>
      <w:r w:rsidR="00EA5192" w:rsidRPr="00E960CA">
        <w:rPr>
          <w:sz w:val="24"/>
          <w:szCs w:val="24"/>
        </w:rPr>
        <w:t xml:space="preserve">), в </w:t>
      </w:r>
      <w:proofErr w:type="spellStart"/>
      <w:r w:rsidR="00EA5192" w:rsidRPr="00E960CA">
        <w:rPr>
          <w:sz w:val="24"/>
          <w:szCs w:val="24"/>
        </w:rPr>
        <w:t>т.ч</w:t>
      </w:r>
      <w:proofErr w:type="spellEnd"/>
      <w:r w:rsidR="00EA5192" w:rsidRPr="00E960CA">
        <w:rPr>
          <w:sz w:val="24"/>
          <w:szCs w:val="24"/>
        </w:rPr>
        <w:t xml:space="preserve">. НДС </w:t>
      </w:r>
      <w:r w:rsidR="00D222E4">
        <w:rPr>
          <w:sz w:val="24"/>
          <w:szCs w:val="24"/>
        </w:rPr>
        <w:t>___________</w:t>
      </w:r>
      <w:r w:rsidR="00EA5192" w:rsidRPr="00E960CA">
        <w:rPr>
          <w:sz w:val="24"/>
          <w:szCs w:val="24"/>
        </w:rPr>
        <w:t xml:space="preserve"> руб.</w:t>
      </w:r>
    </w:p>
    <w:p w:rsidR="00156736" w:rsidRPr="00156736" w:rsidRDefault="00156736" w:rsidP="00EA5192">
      <w:pPr>
        <w:pStyle w:val="a8"/>
        <w:ind w:firstLine="709"/>
        <w:jc w:val="both"/>
        <w:rPr>
          <w:sz w:val="24"/>
          <w:szCs w:val="24"/>
        </w:rPr>
      </w:pPr>
      <w:r w:rsidRPr="00E960CA">
        <w:rPr>
          <w:sz w:val="24"/>
          <w:szCs w:val="24"/>
        </w:rPr>
        <w:t>2.</w:t>
      </w:r>
      <w:r w:rsidR="0014431D" w:rsidRPr="00E960CA">
        <w:rPr>
          <w:sz w:val="24"/>
          <w:szCs w:val="24"/>
        </w:rPr>
        <w:t>4</w:t>
      </w:r>
      <w:r w:rsidRPr="00E960CA">
        <w:rPr>
          <w:sz w:val="24"/>
          <w:szCs w:val="24"/>
        </w:rPr>
        <w:t>. Общая стои</w:t>
      </w:r>
      <w:r w:rsidR="0014431D" w:rsidRPr="00E960CA">
        <w:rPr>
          <w:sz w:val="24"/>
          <w:szCs w:val="24"/>
        </w:rPr>
        <w:t xml:space="preserve">мость по договору составляет </w:t>
      </w:r>
      <w:r w:rsidR="00D222E4">
        <w:rPr>
          <w:sz w:val="24"/>
          <w:szCs w:val="24"/>
        </w:rPr>
        <w:t>______________</w:t>
      </w:r>
      <w:r w:rsidRPr="00E960CA">
        <w:rPr>
          <w:sz w:val="24"/>
          <w:szCs w:val="24"/>
        </w:rPr>
        <w:t xml:space="preserve"> (</w:t>
      </w:r>
      <w:r w:rsidR="00D222E4">
        <w:rPr>
          <w:sz w:val="24"/>
          <w:szCs w:val="24"/>
        </w:rPr>
        <w:t>прописью</w:t>
      </w:r>
      <w:r w:rsidR="002C3D64" w:rsidRPr="00E960CA">
        <w:rPr>
          <w:sz w:val="24"/>
          <w:szCs w:val="24"/>
        </w:rPr>
        <w:t xml:space="preserve">), в </w:t>
      </w:r>
      <w:proofErr w:type="spellStart"/>
      <w:r w:rsidR="002C3D64" w:rsidRPr="00E960CA">
        <w:rPr>
          <w:sz w:val="24"/>
          <w:szCs w:val="24"/>
        </w:rPr>
        <w:t>т.ч</w:t>
      </w:r>
      <w:proofErr w:type="spellEnd"/>
      <w:r w:rsidR="002C3D64" w:rsidRPr="00E960CA">
        <w:rPr>
          <w:sz w:val="24"/>
          <w:szCs w:val="24"/>
        </w:rPr>
        <w:t xml:space="preserve">. </w:t>
      </w:r>
      <w:r w:rsidRPr="00E960CA">
        <w:rPr>
          <w:sz w:val="24"/>
          <w:szCs w:val="24"/>
        </w:rPr>
        <w:t>НДС</w:t>
      </w:r>
      <w:r w:rsidR="00D222E4">
        <w:rPr>
          <w:sz w:val="24"/>
          <w:szCs w:val="24"/>
        </w:rPr>
        <w:t>______________</w:t>
      </w:r>
      <w:proofErr w:type="spellStart"/>
      <w:r w:rsidR="002C3D64" w:rsidRPr="00E960CA">
        <w:rPr>
          <w:sz w:val="24"/>
          <w:szCs w:val="24"/>
        </w:rPr>
        <w:t>руб</w:t>
      </w:r>
      <w:proofErr w:type="spellEnd"/>
      <w:r w:rsidRPr="00E960CA">
        <w:rPr>
          <w:sz w:val="24"/>
          <w:szCs w:val="24"/>
        </w:rPr>
        <w:t>.</w:t>
      </w:r>
    </w:p>
    <w:p w:rsidR="00156736" w:rsidRPr="00E00D18" w:rsidRDefault="00156736" w:rsidP="00156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36" w:rsidRDefault="00156736" w:rsidP="001567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Исполнителя и Обучающегося</w:t>
      </w:r>
    </w:p>
    <w:p w:rsidR="00320C65" w:rsidRPr="00156736" w:rsidRDefault="00320C65" w:rsidP="001567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736" w:rsidRPr="00156736" w:rsidRDefault="00156736" w:rsidP="00156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Исполнитель вправе: </w:t>
      </w:r>
    </w:p>
    <w:p w:rsidR="00F320E9" w:rsidRPr="00156736" w:rsidRDefault="00156736" w:rsidP="00B17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Осуществлять образовательный процесс самостоятельно и с привлечением третьих лиц, выбирать системы оценок, формы, порядок и периодичность промежуточной аттестации Обучающегося, в соответствии с реализуемыми образовательными программами. </w:t>
      </w:r>
    </w:p>
    <w:p w:rsidR="00156736" w:rsidRPr="00156736" w:rsidRDefault="00156736" w:rsidP="00156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Обучающийся вправе:</w:t>
      </w:r>
    </w:p>
    <w:p w:rsidR="00156736" w:rsidRPr="00156736" w:rsidRDefault="00156736" w:rsidP="00156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Получать информацию от Исполнителя по вопросам организации обучения согласно образовательной программе, предусмотренной разделом 1 настоящего договора. </w:t>
      </w:r>
    </w:p>
    <w:p w:rsidR="00156736" w:rsidRPr="00156736" w:rsidRDefault="00156736" w:rsidP="00156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Обращаться к персоналу Исполнителя по вопросам, касающимся организации процесса обучения и его практической реализации.</w:t>
      </w:r>
    </w:p>
    <w:p w:rsidR="00156736" w:rsidRPr="00156736" w:rsidRDefault="00156736" w:rsidP="00156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51B07" w:rsidRDefault="00156736" w:rsidP="00C01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Пользоваться имуществом Исполнителя, необходимым для освоения образовательной программы.</w:t>
      </w:r>
    </w:p>
    <w:p w:rsidR="00C01C35" w:rsidRPr="00C01C35" w:rsidRDefault="00C01C35" w:rsidP="00C01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36" w:rsidRPr="00156736" w:rsidRDefault="00156736" w:rsidP="0015673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Обязанности Исполнителя и Обучающегося</w:t>
      </w:r>
    </w:p>
    <w:p w:rsidR="003E2AC3" w:rsidRDefault="00156736" w:rsidP="003E2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Исполнитель обязан:</w:t>
      </w:r>
    </w:p>
    <w:p w:rsidR="00156736" w:rsidRPr="00156736" w:rsidRDefault="00156736" w:rsidP="003E2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4.1.1. Организовать предоставление образовательных услуг, предусмотренных разделом 1 настоящего договора в соответствии с образовательной программой и расписанием занятий Исполнителя.</w:t>
      </w:r>
    </w:p>
    <w:p w:rsidR="00156736" w:rsidRPr="006279C4" w:rsidRDefault="00156736" w:rsidP="00156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После освоения </w:t>
      </w:r>
      <w:r w:rsidRPr="0015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Обучающимся образовательной программы и успешного прохождения итоговой аттестации </w:t>
      </w:r>
      <w:r w:rsidRPr="00627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выдать ему</w:t>
      </w: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об образовании, установленного </w:t>
      </w:r>
      <w:r w:rsidRPr="00627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</w:t>
      </w: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образца</w:t>
      </w:r>
      <w:r w:rsidRPr="00627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6736" w:rsidRPr="006279C4" w:rsidRDefault="00156736" w:rsidP="00156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Обучающийся обязан:</w:t>
      </w:r>
    </w:p>
    <w:p w:rsidR="00551B07" w:rsidRPr="006279C4" w:rsidRDefault="00156736" w:rsidP="00100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</w:t>
      </w:r>
      <w:r w:rsidR="00551B07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стоимость обучения, в соответствии с п. 2.1.</w:t>
      </w:r>
      <w:r w:rsidR="00003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1B07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3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1B07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настоящего Договора. В случае досрочного отчислени</w:t>
      </w:r>
      <w:r w:rsidR="009054E7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слушателя, согласно п. 4.2.7.2</w:t>
      </w:r>
      <w:r w:rsidR="00551B07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Договора, произведенная оплата за обучение не возвращается.</w:t>
      </w:r>
    </w:p>
    <w:p w:rsidR="00156736" w:rsidRPr="006279C4" w:rsidRDefault="00551B07" w:rsidP="00100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</w:t>
      </w:r>
      <w:r w:rsidR="00156736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на обучение и в процессе обучения, своевременно предоставлять и получать все необходимые документы.</w:t>
      </w:r>
    </w:p>
    <w:p w:rsidR="00156736" w:rsidRPr="006279C4" w:rsidRDefault="00551B07" w:rsidP="00100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</w:t>
      </w:r>
      <w:r w:rsidR="00156736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занятия согласно учебному расписанию. Извещать Исполнителя об отсутствии на занятиях и</w:t>
      </w:r>
      <w:r w:rsidR="006F6F85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причине. Предоставлять достоверные документы, сведения и информацию, подтверждающие причины (основания) пропуска.</w:t>
      </w:r>
    </w:p>
    <w:p w:rsidR="00156736" w:rsidRPr="006279C4" w:rsidRDefault="00156736" w:rsidP="00100A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627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</w:t>
      </w:r>
      <w:r w:rsidR="00551B07" w:rsidRPr="00627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627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Обучаться по образовательной программе с соблюдением требований, установлен</w:t>
      </w:r>
      <w:r w:rsidR="006F6F85" w:rsidRPr="00627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ных учебным планом Исполнителя, согласно Приложению № 1 к настоящему Договору.</w:t>
      </w:r>
    </w:p>
    <w:p w:rsidR="00156736" w:rsidRPr="006279C4" w:rsidRDefault="00156736" w:rsidP="00100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551B07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Соблюдать требования локальных нормативных актов Исполнителя, учебную дисциплину и общепринятые нормы поведения, в том числе, проявлять уважение к персоналу Ис</w:t>
      </w:r>
      <w:r w:rsidR="00122E6E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полнителя и другим обучающимся.</w:t>
      </w:r>
    </w:p>
    <w:p w:rsidR="009746E7" w:rsidRPr="006279C4" w:rsidRDefault="00156736" w:rsidP="00974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551B07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Бережно относиться к имуществу Исполнителя,</w:t>
      </w:r>
      <w:r w:rsidR="00905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9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озмещать ущерб, причиненный имуществу Исполнителя, в соответствии с законодательством Российской Федерации.</w:t>
      </w:r>
    </w:p>
    <w:p w:rsidR="00D77884" w:rsidRPr="006279C4" w:rsidRDefault="00D77884" w:rsidP="00D77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551B07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Действие настоящего Договора прекращается досрочно</w:t>
      </w:r>
      <w:r w:rsidR="00122E6E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</w:t>
      </w: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22E6E" w:rsidRPr="006279C4" w:rsidRDefault="00122E6E" w:rsidP="00122E6E">
      <w:pPr>
        <w:widowControl w:val="0"/>
        <w:shd w:val="clear" w:color="auto" w:fill="FFFFFF"/>
        <w:tabs>
          <w:tab w:val="left" w:pos="1349"/>
        </w:tabs>
        <w:autoSpaceDE w:val="0"/>
        <w:autoSpaceDN w:val="0"/>
        <w:adjustRightInd w:val="0"/>
        <w:spacing w:after="0" w:line="298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C4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</w:t>
      </w:r>
      <w:r w:rsidR="00551B07" w:rsidRPr="006279C4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6279C4" w:rsidRPr="006279C4">
        <w:rPr>
          <w:rFonts w:ascii="Times New Roman" w:eastAsiaTheme="minorEastAsia" w:hAnsi="Times New Roman" w:cs="Times New Roman"/>
          <w:sz w:val="24"/>
          <w:szCs w:val="24"/>
          <w:lang w:eastAsia="ru-RU"/>
        </w:rPr>
        <w:t>.1</w:t>
      </w:r>
      <w:r w:rsidRPr="006279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письменного отзыва </w:t>
      </w:r>
      <w:r w:rsidR="001817B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6279C4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</w:t>
      </w: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79C4" w:rsidRPr="006279C4" w:rsidRDefault="006279C4" w:rsidP="006279C4">
      <w:pPr>
        <w:widowControl w:val="0"/>
        <w:numPr>
          <w:ilvl w:val="0"/>
          <w:numId w:val="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98" w:lineRule="exact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собственному желанию;</w:t>
      </w:r>
    </w:p>
    <w:p w:rsidR="006279C4" w:rsidRPr="006279C4" w:rsidRDefault="006279C4" w:rsidP="006279C4">
      <w:pPr>
        <w:widowControl w:val="0"/>
        <w:numPr>
          <w:ilvl w:val="0"/>
          <w:numId w:val="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before="10" w:after="0" w:line="298" w:lineRule="exact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здоровья, подтвержденному медицинскими документами;</w:t>
      </w:r>
    </w:p>
    <w:p w:rsidR="006279C4" w:rsidRPr="006279C4" w:rsidRDefault="006279C4" w:rsidP="006279C4">
      <w:pPr>
        <w:widowControl w:val="0"/>
        <w:numPr>
          <w:ilvl w:val="0"/>
          <w:numId w:val="1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98" w:lineRule="exact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переездом на постоянное место жительства в другой населенный пункт или другую страну;</w:t>
      </w:r>
    </w:p>
    <w:p w:rsidR="00122E6E" w:rsidRPr="006279C4" w:rsidRDefault="00122E6E" w:rsidP="00122E6E">
      <w:pPr>
        <w:widowControl w:val="0"/>
        <w:numPr>
          <w:ilvl w:val="0"/>
          <w:numId w:val="1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98" w:lineRule="exact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увольнением из организации;</w:t>
      </w:r>
    </w:p>
    <w:p w:rsidR="00122E6E" w:rsidRPr="006279C4" w:rsidRDefault="00122E6E" w:rsidP="00122E6E">
      <w:pPr>
        <w:widowControl w:val="0"/>
        <w:numPr>
          <w:ilvl w:val="0"/>
          <w:numId w:val="1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98" w:lineRule="exact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отъ</w:t>
      </w:r>
      <w:r w:rsidR="006279C4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ездом в длительную командировку.</w:t>
      </w:r>
    </w:p>
    <w:p w:rsidR="000E4599" w:rsidRPr="006279C4" w:rsidRDefault="000E4599" w:rsidP="006279C4">
      <w:pPr>
        <w:pStyle w:val="ab"/>
        <w:widowControl w:val="0"/>
        <w:numPr>
          <w:ilvl w:val="3"/>
          <w:numId w:val="5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98" w:lineRule="exact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Исполнителя:</w:t>
      </w:r>
    </w:p>
    <w:p w:rsidR="000E4599" w:rsidRPr="006279C4" w:rsidRDefault="000E4599" w:rsidP="000E4599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98" w:lineRule="exact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122E6E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пропуске без уважительных </w:t>
      </w:r>
      <w:r w:rsidR="00D222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 учебных занятий (более 50</w:t>
      </w:r>
      <w:r w:rsidR="00122E6E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% времени обучения) во время освоения образовательной программы.</w:t>
      </w:r>
    </w:p>
    <w:p w:rsidR="00122E6E" w:rsidRPr="006279C4" w:rsidRDefault="000E4599" w:rsidP="000E4599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98" w:lineRule="exact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79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22E6E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неоднократном нару</w:t>
      </w:r>
      <w:r w:rsidR="00551B07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шении (более 2-х раз) обучающим</w:t>
      </w:r>
      <w:r w:rsidR="00122E6E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Правил внутреннего распорядка обучающихся.</w:t>
      </w:r>
    </w:p>
    <w:p w:rsidR="00122E6E" w:rsidRPr="006279C4" w:rsidRDefault="000E4599" w:rsidP="000E4599">
      <w:pPr>
        <w:widowControl w:val="0"/>
        <w:shd w:val="clear" w:color="auto" w:fill="FFFFFF"/>
        <w:tabs>
          <w:tab w:val="left" w:pos="1349"/>
        </w:tabs>
        <w:autoSpaceDE w:val="0"/>
        <w:autoSpaceDN w:val="0"/>
        <w:adjustRightInd w:val="0"/>
        <w:spacing w:after="0" w:line="298" w:lineRule="exact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122E6E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нанесении материального ущерба имуществу Общества.</w:t>
      </w:r>
    </w:p>
    <w:p w:rsidR="00122E6E" w:rsidRPr="006279C4" w:rsidRDefault="000E4599" w:rsidP="000E4599">
      <w:pPr>
        <w:widowControl w:val="0"/>
        <w:shd w:val="clear" w:color="auto" w:fill="FFFFFF"/>
        <w:tabs>
          <w:tab w:val="left" w:pos="1349"/>
        </w:tabs>
        <w:autoSpaceDE w:val="0"/>
        <w:autoSpaceDN w:val="0"/>
        <w:adjustRightInd w:val="0"/>
        <w:spacing w:before="5" w:after="0" w:line="298" w:lineRule="exact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79C4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</w:t>
      </w:r>
      <w:r w:rsidR="00122E6E" w:rsidRPr="006279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 грубое нарушение обязанностей, предусмотренных внутренними локальными актами УКК и Общества;</w:t>
      </w:r>
    </w:p>
    <w:p w:rsidR="00122E6E" w:rsidRPr="00122E6E" w:rsidRDefault="000E4599" w:rsidP="000E4599">
      <w:pPr>
        <w:widowControl w:val="0"/>
        <w:shd w:val="clear" w:color="auto" w:fill="FFFFFF"/>
        <w:tabs>
          <w:tab w:val="left" w:pos="1349"/>
        </w:tabs>
        <w:autoSpaceDE w:val="0"/>
        <w:autoSpaceDN w:val="0"/>
        <w:adjustRightInd w:val="0"/>
        <w:spacing w:before="5" w:after="0" w:line="298" w:lineRule="exact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122E6E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случаях, в соответствии с действующим законодательством Рос</w:t>
      </w:r>
      <w:r w:rsidR="00122E6E" w:rsidRPr="006279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сийской Федерации.</w:t>
      </w:r>
    </w:p>
    <w:p w:rsidR="00156736" w:rsidRPr="00156736" w:rsidRDefault="00156736" w:rsidP="0015673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 и порядок разрешения споров</w:t>
      </w:r>
    </w:p>
    <w:p w:rsidR="00156736" w:rsidRPr="00156736" w:rsidRDefault="00156736" w:rsidP="00100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156736" w:rsidRPr="00156736" w:rsidRDefault="00156736" w:rsidP="0015673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Срок действия договора</w:t>
      </w:r>
    </w:p>
    <w:p w:rsidR="00551B07" w:rsidRPr="006279C4" w:rsidRDefault="00156736" w:rsidP="00627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вступает в силу со дня его заключения сторонами и действует до полного исполнения сторонами обязательств.</w:t>
      </w:r>
    </w:p>
    <w:p w:rsidR="00156736" w:rsidRPr="00156736" w:rsidRDefault="00156736" w:rsidP="0015673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</w:t>
      </w:r>
    </w:p>
    <w:p w:rsidR="00156736" w:rsidRPr="00156736" w:rsidRDefault="00156736" w:rsidP="00100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Ни одна из сторон не вправе расторгнуть настоящий договор в одностор</w:t>
      </w:r>
      <w:r w:rsidR="000B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оннем порядке без уважительных </w:t>
      </w: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 и уведомления другой стороны.</w:t>
      </w:r>
    </w:p>
    <w:p w:rsidR="00156736" w:rsidRDefault="00156736" w:rsidP="00100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сторонами.</w:t>
      </w:r>
    </w:p>
    <w:p w:rsidR="00C01C35" w:rsidRPr="00156736" w:rsidRDefault="00C01C35" w:rsidP="00100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36" w:rsidRDefault="00156736" w:rsidP="00156736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Реквизиты и подписи сторон</w:t>
      </w:r>
    </w:p>
    <w:p w:rsidR="00812A48" w:rsidRPr="00156736" w:rsidRDefault="00812A48" w:rsidP="00156736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962"/>
      </w:tblGrid>
      <w:tr w:rsidR="00156736" w:rsidRPr="005531EE" w:rsidTr="00572C2A">
        <w:trPr>
          <w:trHeight w:val="5132"/>
        </w:trPr>
        <w:tc>
          <w:tcPr>
            <w:tcW w:w="5211" w:type="dxa"/>
          </w:tcPr>
          <w:p w:rsidR="00156736" w:rsidRPr="00156736" w:rsidRDefault="00156736" w:rsidP="00156736">
            <w:pPr>
              <w:spacing w:after="0" w:line="288" w:lineRule="auto"/>
              <w:ind w:left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5673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ИСПОЛНИТЕЛЬ</w:t>
            </w:r>
            <w:r w:rsidRPr="0015673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</w:t>
            </w:r>
          </w:p>
          <w:p w:rsidR="00156736" w:rsidRPr="00572C2A" w:rsidRDefault="00156736" w:rsidP="0015673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736" w:rsidRPr="00156736" w:rsidRDefault="00156736" w:rsidP="00D222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156736" w:rsidRPr="00971F6D" w:rsidRDefault="00156736" w:rsidP="00156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ОБУЧАЮЩИЙСЯ:</w:t>
            </w:r>
          </w:p>
          <w:p w:rsidR="003A755B" w:rsidRPr="00971F6D" w:rsidRDefault="003A755B" w:rsidP="00156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6736" w:rsidRPr="00572C2A" w:rsidRDefault="00156736" w:rsidP="00572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B3379" w:rsidRDefault="00CB3379" w:rsidP="003E2AC3"/>
    <w:p w:rsidR="008928A9" w:rsidRDefault="008928A9" w:rsidP="003E2AC3"/>
    <w:p w:rsidR="000E4599" w:rsidRDefault="000E4599" w:rsidP="003E2AC3"/>
    <w:p w:rsidR="000E4599" w:rsidRDefault="000E4599" w:rsidP="003E2AC3"/>
    <w:p w:rsidR="000E4599" w:rsidRDefault="000E4599" w:rsidP="003E2AC3"/>
    <w:p w:rsidR="000E4599" w:rsidRDefault="000E4599" w:rsidP="003E2AC3"/>
    <w:p w:rsidR="000E4599" w:rsidRDefault="000E4599" w:rsidP="003E2AC3"/>
    <w:p w:rsidR="000E4599" w:rsidRDefault="000E4599" w:rsidP="003E2AC3"/>
    <w:p w:rsidR="000E4599" w:rsidRDefault="000E4599" w:rsidP="003E2AC3"/>
    <w:p w:rsidR="000E4599" w:rsidRDefault="000E4599" w:rsidP="003E2AC3"/>
    <w:p w:rsidR="000E4599" w:rsidRDefault="000E4599" w:rsidP="003E2AC3"/>
    <w:p w:rsidR="000E4599" w:rsidRDefault="000E4599" w:rsidP="003E2AC3"/>
    <w:p w:rsidR="000E4599" w:rsidRDefault="000E4599" w:rsidP="003E2AC3"/>
    <w:p w:rsidR="000E4599" w:rsidRDefault="000E4599" w:rsidP="003E2AC3"/>
    <w:p w:rsidR="00DB70CE" w:rsidRDefault="00DB70CE" w:rsidP="003E2AC3"/>
    <w:p w:rsidR="00DB70CE" w:rsidRDefault="00DB70CE" w:rsidP="003E2AC3"/>
    <w:p w:rsidR="000E4599" w:rsidRDefault="000E4599" w:rsidP="003E2AC3"/>
    <w:p w:rsidR="000E4599" w:rsidRDefault="000E4599" w:rsidP="000E4599">
      <w:pPr>
        <w:keepNext/>
        <w:keepLines/>
        <w:spacing w:after="0" w:line="240" w:lineRule="auto"/>
        <w:ind w:left="567"/>
        <w:jc w:val="right"/>
        <w:outlineLvl w:val="0"/>
        <w:rPr>
          <w:rFonts w:ascii="Times New Roman" w:eastAsiaTheme="majorEastAsia" w:hAnsi="Times New Roman" w:cs="Times New Roman"/>
          <w:bCs/>
          <w:sz w:val="24"/>
          <w:szCs w:val="24"/>
          <w:highlight w:val="yellow"/>
          <w:lang w:eastAsia="ru-RU"/>
        </w:rPr>
      </w:pPr>
      <w:bookmarkStart w:id="1" w:name="_Toc492385457"/>
    </w:p>
    <w:p w:rsidR="000E4599" w:rsidRPr="00A27A53" w:rsidRDefault="000E4599" w:rsidP="000E4599">
      <w:pPr>
        <w:keepNext/>
        <w:keepLines/>
        <w:spacing w:after="0" w:line="240" w:lineRule="auto"/>
        <w:ind w:left="567"/>
        <w:jc w:val="right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971F6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 xml:space="preserve">Приложение № 1 к договору № </w:t>
      </w:r>
      <w:r w:rsidR="00D222E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</w:t>
      </w:r>
      <w:r w:rsidR="008B6DCA" w:rsidRPr="00971F6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 xml:space="preserve"> </w:t>
      </w:r>
      <w:r w:rsidRPr="00971F6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 «</w:t>
      </w:r>
      <w:r w:rsidR="00D222E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</w:t>
      </w:r>
      <w:r w:rsidRPr="00971F6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»</w:t>
      </w:r>
      <w:r w:rsidR="0014431D" w:rsidRPr="00971F6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 xml:space="preserve"> </w:t>
      </w:r>
      <w:r w:rsidR="00D222E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</w:t>
      </w:r>
      <w:r w:rsidR="003A755B" w:rsidRPr="00971F6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 xml:space="preserve"> 202</w:t>
      </w:r>
      <w:r w:rsidR="00D222E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</w:t>
      </w:r>
      <w:r w:rsidR="008B6DCA" w:rsidRPr="00971F6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 xml:space="preserve"> </w:t>
      </w:r>
      <w:r w:rsidRPr="00971F6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г.</w:t>
      </w:r>
    </w:p>
    <w:p w:rsidR="000E4599" w:rsidRDefault="000E4599" w:rsidP="000E4599">
      <w:pPr>
        <w:keepNext/>
        <w:keepLines/>
        <w:spacing w:after="0" w:line="240" w:lineRule="auto"/>
        <w:ind w:left="567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</w:p>
    <w:bookmarkEnd w:id="1"/>
    <w:p w:rsidR="000E4599" w:rsidRPr="000E4599" w:rsidRDefault="000E4599" w:rsidP="000E4599">
      <w:pPr>
        <w:ind w:left="180"/>
        <w:rPr>
          <w:rFonts w:ascii="Times New Roman" w:hAnsi="Times New Roman" w:cs="Times New Roman"/>
          <w:sz w:val="28"/>
        </w:rPr>
      </w:pPr>
    </w:p>
    <w:sectPr w:rsidR="000E4599" w:rsidRPr="000E4599" w:rsidSect="00B2438B">
      <w:headerReference w:type="default" r:id="rId7"/>
      <w:footerReference w:type="even" r:id="rId8"/>
      <w:footerReference w:type="default" r:id="rId9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1B2" w:rsidRDefault="005F71B2">
      <w:pPr>
        <w:spacing w:after="0" w:line="240" w:lineRule="auto"/>
      </w:pPr>
      <w:r>
        <w:separator/>
      </w:r>
    </w:p>
  </w:endnote>
  <w:endnote w:type="continuationSeparator" w:id="0">
    <w:p w:rsidR="005F71B2" w:rsidRDefault="005F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771" w:rsidRDefault="0043593F" w:rsidP="00606771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60677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06771" w:rsidRDefault="00606771" w:rsidP="0060677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771" w:rsidRDefault="00606771" w:rsidP="00B2438B">
    <w:pPr>
      <w:pStyle w:val="a5"/>
      <w:tabs>
        <w:tab w:val="clear" w:pos="4677"/>
        <w:tab w:val="clear" w:pos="9355"/>
        <w:tab w:val="left" w:pos="2820"/>
      </w:tabs>
      <w:ind w:right="360"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1B2" w:rsidRDefault="005F71B2">
      <w:pPr>
        <w:spacing w:after="0" w:line="240" w:lineRule="auto"/>
      </w:pPr>
      <w:r>
        <w:separator/>
      </w:r>
    </w:p>
  </w:footnote>
  <w:footnote w:type="continuationSeparator" w:id="0">
    <w:p w:rsidR="005F71B2" w:rsidRDefault="005F7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771" w:rsidRPr="005E2C50" w:rsidRDefault="00606771">
    <w:pPr>
      <w:pStyle w:val="a3"/>
      <w:rPr>
        <w:sz w:val="2"/>
        <w:szCs w:val="2"/>
      </w:rPr>
    </w:pPr>
    <w:r>
      <w:rPr>
        <w:sz w:val="2"/>
        <w:szCs w:val="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0308130"/>
    <w:lvl w:ilvl="0">
      <w:numFmt w:val="bullet"/>
      <w:lvlText w:val="*"/>
      <w:lvlJc w:val="left"/>
    </w:lvl>
  </w:abstractNum>
  <w:abstractNum w:abstractNumId="1" w15:restartNumberingAfterBreak="0">
    <w:nsid w:val="0DD0283A"/>
    <w:multiLevelType w:val="multilevel"/>
    <w:tmpl w:val="C33417E6"/>
    <w:lvl w:ilvl="0">
      <w:start w:val="4"/>
      <w:numFmt w:val="decimal"/>
      <w:lvlText w:val="%1."/>
      <w:lvlJc w:val="left"/>
      <w:pPr>
        <w:ind w:left="720" w:hanging="72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37DF355F"/>
    <w:multiLevelType w:val="singleLevel"/>
    <w:tmpl w:val="F4D8A60E"/>
    <w:lvl w:ilvl="0">
      <w:start w:val="3"/>
      <w:numFmt w:val="decimal"/>
      <w:lvlText w:val="4.3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15E47B9"/>
    <w:multiLevelType w:val="multilevel"/>
    <w:tmpl w:val="7F183B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1173E37"/>
    <w:multiLevelType w:val="multilevel"/>
    <w:tmpl w:val="FE0A6092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487660"/>
    <w:multiLevelType w:val="multilevel"/>
    <w:tmpl w:val="FF646C7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36"/>
    <w:rsid w:val="00003C52"/>
    <w:rsid w:val="00006C15"/>
    <w:rsid w:val="00066DB9"/>
    <w:rsid w:val="00067BF5"/>
    <w:rsid w:val="000956C5"/>
    <w:rsid w:val="000972C4"/>
    <w:rsid w:val="000A3B75"/>
    <w:rsid w:val="000A771D"/>
    <w:rsid w:val="000B126C"/>
    <w:rsid w:val="000B38A6"/>
    <w:rsid w:val="000B6558"/>
    <w:rsid w:val="000C6BA7"/>
    <w:rsid w:val="000E3C3B"/>
    <w:rsid w:val="000E4599"/>
    <w:rsid w:val="000F309C"/>
    <w:rsid w:val="001000E8"/>
    <w:rsid w:val="00100A10"/>
    <w:rsid w:val="001128EB"/>
    <w:rsid w:val="00114419"/>
    <w:rsid w:val="00120CA3"/>
    <w:rsid w:val="00122E6E"/>
    <w:rsid w:val="00132675"/>
    <w:rsid w:val="0014431D"/>
    <w:rsid w:val="0014669C"/>
    <w:rsid w:val="00156736"/>
    <w:rsid w:val="00160043"/>
    <w:rsid w:val="00161703"/>
    <w:rsid w:val="00170120"/>
    <w:rsid w:val="001811D3"/>
    <w:rsid w:val="001817B5"/>
    <w:rsid w:val="001A3F83"/>
    <w:rsid w:val="001B1D43"/>
    <w:rsid w:val="00205281"/>
    <w:rsid w:val="002101CB"/>
    <w:rsid w:val="00230F1C"/>
    <w:rsid w:val="002339CE"/>
    <w:rsid w:val="0025065C"/>
    <w:rsid w:val="00254F4B"/>
    <w:rsid w:val="00274DF7"/>
    <w:rsid w:val="0027783F"/>
    <w:rsid w:val="002B3FAA"/>
    <w:rsid w:val="002C3D64"/>
    <w:rsid w:val="002C73F9"/>
    <w:rsid w:val="002D370A"/>
    <w:rsid w:val="00320C65"/>
    <w:rsid w:val="00333641"/>
    <w:rsid w:val="00334D21"/>
    <w:rsid w:val="00344A23"/>
    <w:rsid w:val="00357421"/>
    <w:rsid w:val="00363007"/>
    <w:rsid w:val="00363BA5"/>
    <w:rsid w:val="0036593F"/>
    <w:rsid w:val="00373D5C"/>
    <w:rsid w:val="00390547"/>
    <w:rsid w:val="003A031C"/>
    <w:rsid w:val="003A755B"/>
    <w:rsid w:val="003B0F32"/>
    <w:rsid w:val="003C0A25"/>
    <w:rsid w:val="003D6FC7"/>
    <w:rsid w:val="003D7469"/>
    <w:rsid w:val="003E2AC3"/>
    <w:rsid w:val="003F14B2"/>
    <w:rsid w:val="00401758"/>
    <w:rsid w:val="00401E61"/>
    <w:rsid w:val="00404C54"/>
    <w:rsid w:val="0041305B"/>
    <w:rsid w:val="0043593F"/>
    <w:rsid w:val="00471B01"/>
    <w:rsid w:val="00483271"/>
    <w:rsid w:val="00497669"/>
    <w:rsid w:val="004C05B8"/>
    <w:rsid w:val="004D073C"/>
    <w:rsid w:val="004D21CB"/>
    <w:rsid w:val="004E0B1C"/>
    <w:rsid w:val="004E0D6A"/>
    <w:rsid w:val="00501442"/>
    <w:rsid w:val="00505991"/>
    <w:rsid w:val="00515047"/>
    <w:rsid w:val="005177C4"/>
    <w:rsid w:val="005238F4"/>
    <w:rsid w:val="0052429E"/>
    <w:rsid w:val="0054405B"/>
    <w:rsid w:val="00551B07"/>
    <w:rsid w:val="005531EE"/>
    <w:rsid w:val="00554A7B"/>
    <w:rsid w:val="005567EF"/>
    <w:rsid w:val="00572C2A"/>
    <w:rsid w:val="005922E5"/>
    <w:rsid w:val="005E6F8B"/>
    <w:rsid w:val="005F1038"/>
    <w:rsid w:val="005F3551"/>
    <w:rsid w:val="005F71B2"/>
    <w:rsid w:val="00603965"/>
    <w:rsid w:val="00606771"/>
    <w:rsid w:val="00614646"/>
    <w:rsid w:val="006279C4"/>
    <w:rsid w:val="00640FD2"/>
    <w:rsid w:val="00646869"/>
    <w:rsid w:val="00656833"/>
    <w:rsid w:val="00674E55"/>
    <w:rsid w:val="00683E24"/>
    <w:rsid w:val="0068434D"/>
    <w:rsid w:val="0069475D"/>
    <w:rsid w:val="006A0FE7"/>
    <w:rsid w:val="006A701B"/>
    <w:rsid w:val="006B10DE"/>
    <w:rsid w:val="006C07C8"/>
    <w:rsid w:val="006E37C3"/>
    <w:rsid w:val="006F04C4"/>
    <w:rsid w:val="006F4FF4"/>
    <w:rsid w:val="006F6F85"/>
    <w:rsid w:val="006F7FCD"/>
    <w:rsid w:val="00713E16"/>
    <w:rsid w:val="00732B7E"/>
    <w:rsid w:val="007652B7"/>
    <w:rsid w:val="00795A98"/>
    <w:rsid w:val="007A1678"/>
    <w:rsid w:val="007A5EE4"/>
    <w:rsid w:val="007B2C7E"/>
    <w:rsid w:val="007B7B92"/>
    <w:rsid w:val="00812A48"/>
    <w:rsid w:val="008578D9"/>
    <w:rsid w:val="00860499"/>
    <w:rsid w:val="00864745"/>
    <w:rsid w:val="0087445C"/>
    <w:rsid w:val="00885A91"/>
    <w:rsid w:val="00886596"/>
    <w:rsid w:val="00891BFD"/>
    <w:rsid w:val="008921B4"/>
    <w:rsid w:val="008928A9"/>
    <w:rsid w:val="008B6DCA"/>
    <w:rsid w:val="009054E7"/>
    <w:rsid w:val="009255DE"/>
    <w:rsid w:val="009261C9"/>
    <w:rsid w:val="00953EF9"/>
    <w:rsid w:val="00954A5C"/>
    <w:rsid w:val="009564D9"/>
    <w:rsid w:val="00971F6D"/>
    <w:rsid w:val="009746E7"/>
    <w:rsid w:val="0097794F"/>
    <w:rsid w:val="009843C9"/>
    <w:rsid w:val="00987B02"/>
    <w:rsid w:val="009A39D5"/>
    <w:rsid w:val="009D42BE"/>
    <w:rsid w:val="00A045E2"/>
    <w:rsid w:val="00A0493A"/>
    <w:rsid w:val="00A20ABA"/>
    <w:rsid w:val="00A375C0"/>
    <w:rsid w:val="00A43932"/>
    <w:rsid w:val="00A46F15"/>
    <w:rsid w:val="00A61E34"/>
    <w:rsid w:val="00A74EF9"/>
    <w:rsid w:val="00A84D5F"/>
    <w:rsid w:val="00A850CF"/>
    <w:rsid w:val="00A87801"/>
    <w:rsid w:val="00AA1CAD"/>
    <w:rsid w:val="00AD1D96"/>
    <w:rsid w:val="00AD7DA2"/>
    <w:rsid w:val="00AE263D"/>
    <w:rsid w:val="00AE523E"/>
    <w:rsid w:val="00AE7C32"/>
    <w:rsid w:val="00B115B9"/>
    <w:rsid w:val="00B1712C"/>
    <w:rsid w:val="00B2438B"/>
    <w:rsid w:val="00B24B27"/>
    <w:rsid w:val="00B270E8"/>
    <w:rsid w:val="00B50346"/>
    <w:rsid w:val="00B63BF8"/>
    <w:rsid w:val="00B8272E"/>
    <w:rsid w:val="00B86364"/>
    <w:rsid w:val="00B947AE"/>
    <w:rsid w:val="00B94C95"/>
    <w:rsid w:val="00B97338"/>
    <w:rsid w:val="00BA0DEF"/>
    <w:rsid w:val="00BA38AC"/>
    <w:rsid w:val="00BA4CC4"/>
    <w:rsid w:val="00BB08E2"/>
    <w:rsid w:val="00BC5B5E"/>
    <w:rsid w:val="00BD7415"/>
    <w:rsid w:val="00BF6AB4"/>
    <w:rsid w:val="00C01C35"/>
    <w:rsid w:val="00C06D5B"/>
    <w:rsid w:val="00C139BC"/>
    <w:rsid w:val="00C245F4"/>
    <w:rsid w:val="00C254E6"/>
    <w:rsid w:val="00C26D39"/>
    <w:rsid w:val="00C32C34"/>
    <w:rsid w:val="00C33AA4"/>
    <w:rsid w:val="00C431E1"/>
    <w:rsid w:val="00C567F8"/>
    <w:rsid w:val="00C56ABE"/>
    <w:rsid w:val="00C66BB2"/>
    <w:rsid w:val="00C96D75"/>
    <w:rsid w:val="00CA7BF7"/>
    <w:rsid w:val="00CB3379"/>
    <w:rsid w:val="00CB79A8"/>
    <w:rsid w:val="00CC4D98"/>
    <w:rsid w:val="00D222E4"/>
    <w:rsid w:val="00D2368D"/>
    <w:rsid w:val="00D236FC"/>
    <w:rsid w:val="00D33DA8"/>
    <w:rsid w:val="00D474E3"/>
    <w:rsid w:val="00D51E48"/>
    <w:rsid w:val="00D633A9"/>
    <w:rsid w:val="00D665BE"/>
    <w:rsid w:val="00D77884"/>
    <w:rsid w:val="00DB19D4"/>
    <w:rsid w:val="00DB70CE"/>
    <w:rsid w:val="00DE4DFA"/>
    <w:rsid w:val="00DF6459"/>
    <w:rsid w:val="00E00D18"/>
    <w:rsid w:val="00E06CDA"/>
    <w:rsid w:val="00E2133C"/>
    <w:rsid w:val="00E247D8"/>
    <w:rsid w:val="00E41358"/>
    <w:rsid w:val="00E61564"/>
    <w:rsid w:val="00E755FF"/>
    <w:rsid w:val="00E81C3F"/>
    <w:rsid w:val="00E960CA"/>
    <w:rsid w:val="00EA11CD"/>
    <w:rsid w:val="00EA5192"/>
    <w:rsid w:val="00EA6E72"/>
    <w:rsid w:val="00ED2E5C"/>
    <w:rsid w:val="00EE041D"/>
    <w:rsid w:val="00F316CA"/>
    <w:rsid w:val="00F320E9"/>
    <w:rsid w:val="00F635A2"/>
    <w:rsid w:val="00FB3540"/>
    <w:rsid w:val="00FB5144"/>
    <w:rsid w:val="00FB6F2D"/>
    <w:rsid w:val="00FC0A7B"/>
    <w:rsid w:val="00FC5DBC"/>
    <w:rsid w:val="00FD711F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7223"/>
  <w15:docId w15:val="{FE449D2B-86E3-4B72-9CC7-7A922640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67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56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567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567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56736"/>
  </w:style>
  <w:style w:type="paragraph" w:styleId="a8">
    <w:name w:val="No Spacing"/>
    <w:uiPriority w:val="1"/>
    <w:qFormat/>
    <w:rsid w:val="00161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8928A9"/>
    <w:rPr>
      <w:b/>
      <w:bCs/>
    </w:rPr>
  </w:style>
  <w:style w:type="paragraph" w:styleId="aa">
    <w:name w:val="Normal (Web)"/>
    <w:basedOn w:val="a"/>
    <w:uiPriority w:val="99"/>
    <w:unhideWhenUsed/>
    <w:rsid w:val="008928A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22E6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5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1B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7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BD7415"/>
    <w:rPr>
      <w:i/>
      <w:iCs/>
    </w:rPr>
  </w:style>
  <w:style w:type="character" w:styleId="af">
    <w:name w:val="Hyperlink"/>
    <w:basedOn w:val="a0"/>
    <w:uiPriority w:val="99"/>
    <w:unhideWhenUsed/>
    <w:rsid w:val="006F0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2049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8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8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5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78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1715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Подымахина Юлия Олеговна</dc:creator>
  <cp:lastModifiedBy>Николаева Яна Васильевна</cp:lastModifiedBy>
  <cp:revision>2</cp:revision>
  <cp:lastPrinted>2023-08-28T06:40:00Z</cp:lastPrinted>
  <dcterms:created xsi:type="dcterms:W3CDTF">2026-04-15T02:24:00Z</dcterms:created>
  <dcterms:modified xsi:type="dcterms:W3CDTF">2026-04-15T02:24:00Z</dcterms:modified>
</cp:coreProperties>
</file>